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205D83" w:rsidRDefault="00205D83" w:rsidP="00205D83">
      <w:pPr>
        <w:rPr>
          <w:bCs/>
        </w:rPr>
      </w:pPr>
    </w:p>
    <w:p w:rsidR="00DC7B0E" w:rsidRPr="003C43CC" w:rsidRDefault="00DC7B0E" w:rsidP="00DC7B0E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3C43CC">
        <w:rPr>
          <w:bCs w:val="0"/>
          <w:color w:val="auto"/>
          <w:sz w:val="24"/>
          <w:szCs w:val="24"/>
        </w:rPr>
        <w:t>CERERE DE REEVALUARE</w:t>
      </w:r>
    </w:p>
    <w:p w:rsidR="00DC7B0E" w:rsidRPr="003C43CC" w:rsidRDefault="00DC7B0E" w:rsidP="00DC7B0E">
      <w:pPr>
        <w:jc w:val="center"/>
        <w:rPr>
          <w:bCs/>
        </w:rPr>
      </w:pPr>
      <w:r w:rsidRPr="003C43CC">
        <w:rPr>
          <w:bCs/>
        </w:rPr>
        <w:t>proba teoretică</w:t>
      </w:r>
    </w:p>
    <w:p w:rsidR="00DC7B0E" w:rsidRPr="003C43CC" w:rsidRDefault="00DC7B0E" w:rsidP="00DC7B0E">
      <w:pPr>
        <w:rPr>
          <w:bCs/>
        </w:rPr>
      </w:pPr>
    </w:p>
    <w:p w:rsidR="00DC7B0E" w:rsidRPr="003C43CC" w:rsidRDefault="00DC7B0E" w:rsidP="00DC7B0E">
      <w:pPr>
        <w:spacing w:line="276" w:lineRule="auto"/>
        <w:rPr>
          <w:bCs/>
        </w:rPr>
      </w:pPr>
    </w:p>
    <w:p w:rsidR="00DC7B0E" w:rsidRDefault="00DC7B0E" w:rsidP="00DC7B0E">
      <w:pPr>
        <w:spacing w:line="276" w:lineRule="auto"/>
        <w:rPr>
          <w:bCs/>
        </w:rPr>
      </w:pPr>
    </w:p>
    <w:p w:rsidR="00205D83" w:rsidRPr="003C43CC" w:rsidRDefault="00205D83" w:rsidP="00DC7B0E">
      <w:pPr>
        <w:spacing w:line="276" w:lineRule="auto"/>
        <w:rPr>
          <w:bCs/>
        </w:rPr>
      </w:pPr>
    </w:p>
    <w:p w:rsidR="00DC7B0E" w:rsidRPr="003C43CC" w:rsidRDefault="00DC7B0E" w:rsidP="00DC7B0E">
      <w:pPr>
        <w:spacing w:line="276" w:lineRule="auto"/>
        <w:jc w:val="both"/>
      </w:pPr>
      <w:r w:rsidRPr="003C43CC">
        <w:rPr>
          <w:bCs/>
        </w:rPr>
        <w:t>Subsemnatul ....................................., CNP .................................., telefon ............................., e-mail................................................., prin prezenta vă rog să-mi aprobaţi participarea la procesul de reevaluare a competenţelor - proba teoretică în cadrul Centrului de evaluare al ISF, la data de .........................., pentru ocupația specialist constatare daune.</w:t>
      </w:r>
    </w:p>
    <w:p w:rsidR="00DC7B0E" w:rsidRPr="003C43CC" w:rsidRDefault="00DC7B0E" w:rsidP="00DC7B0E">
      <w:pPr>
        <w:spacing w:line="276" w:lineRule="auto"/>
        <w:rPr>
          <w:bCs/>
        </w:rPr>
      </w:pPr>
    </w:p>
    <w:p w:rsidR="00DC7B0E" w:rsidRPr="003C43CC" w:rsidRDefault="00DC7B0E" w:rsidP="00DC7B0E">
      <w:pPr>
        <w:spacing w:line="276" w:lineRule="auto"/>
        <w:rPr>
          <w:bCs/>
          <w:iCs/>
          <w:lang w:eastAsia="ro-RO"/>
        </w:rPr>
      </w:pPr>
      <w:r w:rsidRPr="003C43CC">
        <w:rPr>
          <w:bCs/>
        </w:rPr>
        <w:t>Anexez prezentei cereri c</w:t>
      </w:r>
      <w:r w:rsidRPr="003C43CC">
        <w:rPr>
          <w:bCs/>
          <w:iCs/>
          <w:lang w:eastAsia="ro-RO"/>
        </w:rPr>
        <w:t>opia actului de identitate, valabil la data înscrierii.</w:t>
      </w:r>
    </w:p>
    <w:p w:rsidR="00DC7B0E" w:rsidRPr="003C43CC" w:rsidRDefault="00DC7B0E" w:rsidP="00DC7B0E">
      <w:pPr>
        <w:rPr>
          <w:b/>
          <w:bCs/>
          <w:i/>
          <w:sz w:val="20"/>
          <w:szCs w:val="20"/>
        </w:rPr>
      </w:pPr>
    </w:p>
    <w:p w:rsidR="00DC7B0E" w:rsidRPr="003C43CC" w:rsidRDefault="00DC7B0E" w:rsidP="00DC7B0E"/>
    <w:p w:rsidR="00DC7B0E" w:rsidRDefault="00DC7B0E" w:rsidP="00DC7B0E"/>
    <w:p w:rsidR="00205D83" w:rsidRDefault="00205D83" w:rsidP="00DC7B0E"/>
    <w:p w:rsidR="00205D83" w:rsidRDefault="00205D83" w:rsidP="00DC7B0E"/>
    <w:p w:rsidR="00205D83" w:rsidRDefault="00205D83" w:rsidP="00DC7B0E"/>
    <w:p w:rsidR="00F06A68" w:rsidRDefault="00F06A68" w:rsidP="00DC7B0E"/>
    <w:p w:rsidR="00F06A68" w:rsidRDefault="00F06A68" w:rsidP="00DC7B0E"/>
    <w:p w:rsidR="00F06A68" w:rsidRDefault="00F06A68" w:rsidP="00DC7B0E"/>
    <w:p w:rsidR="00F06A68" w:rsidRDefault="00F06A68" w:rsidP="00DC7B0E"/>
    <w:p w:rsidR="00F06A68" w:rsidRDefault="00F06A68" w:rsidP="00DC7B0E"/>
    <w:p w:rsidR="00F06A68" w:rsidRDefault="00F06A68" w:rsidP="00DC7B0E"/>
    <w:p w:rsidR="00F06A68" w:rsidRPr="003C43CC" w:rsidRDefault="00F06A68" w:rsidP="00DC7B0E"/>
    <w:p w:rsidR="00DC7B0E" w:rsidRPr="003C43CC" w:rsidRDefault="00DC7B0E" w:rsidP="00DC7B0E">
      <w:pPr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:rsidR="00DC7B0E" w:rsidRPr="003C43CC" w:rsidRDefault="00DC7B0E" w:rsidP="00DC7B0E"/>
    <w:p w:rsidR="00DC7B0E" w:rsidRPr="003C43CC" w:rsidRDefault="00DC7B0E" w:rsidP="00DC7B0E"/>
    <w:p w:rsidR="00DC7B0E" w:rsidRPr="003C43CC" w:rsidRDefault="00DC7B0E" w:rsidP="00DC7B0E"/>
    <w:p w:rsidR="00DC7B0E" w:rsidRPr="003C43CC" w:rsidRDefault="00DC7B0E" w:rsidP="00DC7B0E"/>
    <w:p w:rsidR="00DC7B0E" w:rsidRPr="003C43CC" w:rsidRDefault="00DC7B0E" w:rsidP="00DC7B0E"/>
    <w:p w:rsidR="00DC7B0E" w:rsidRPr="003C43CC" w:rsidRDefault="00DC7B0E" w:rsidP="00DC7B0E">
      <w:r w:rsidRPr="003C43CC">
        <w:t xml:space="preserve">Data: </w:t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  <w:t xml:space="preserve">          Nume, prenume solicitant              </w:t>
      </w:r>
    </w:p>
    <w:p w:rsidR="00DC7B0E" w:rsidRPr="003C43CC" w:rsidRDefault="00DC7B0E" w:rsidP="00DC7B0E"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  <w:t xml:space="preserve">       (semnătura)</w:t>
      </w:r>
    </w:p>
    <w:p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:rsidR="00F06A68" w:rsidRDefault="00F06A6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  <w:bookmarkStart w:id="0" w:name="_GoBack"/>
      <w:bookmarkEnd w:id="0"/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640416">
          <w:rPr>
            <w:rStyle w:val="Hyperlink"/>
            <w:b/>
            <w:bCs/>
            <w:i/>
            <w:sz w:val="22"/>
            <w:szCs w:val="22"/>
          </w:rPr>
          <w:t>http://www.isfin.ro/despre-noi/politica-de-confidentialitate</w:t>
        </w:r>
      </w:hyperlink>
      <w:r>
        <w:rPr>
          <w:b/>
          <w:bCs/>
          <w:i/>
          <w:sz w:val="22"/>
          <w:szCs w:val="22"/>
        </w:rPr>
        <w:t>.</w:t>
      </w:r>
    </w:p>
    <w:p w:rsidR="004921D7" w:rsidRPr="00DC7B0E" w:rsidRDefault="004921D7" w:rsidP="00DC7B0E"/>
    <w:sectPr w:rsidR="004921D7" w:rsidRPr="00DC7B0E" w:rsidSect="005A10FA">
      <w:headerReference w:type="default" r:id="rId10"/>
      <w:footerReference w:type="default" r:id="rId11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A" w:rsidRDefault="00BB35AA" w:rsidP="0001702D">
      <w:r>
        <w:separator/>
      </w:r>
    </w:p>
  </w:endnote>
  <w:endnote w:type="continuationSeparator" w:id="0">
    <w:p w:rsidR="00BB35AA" w:rsidRDefault="00BB35A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3" w:rsidRPr="004921D7" w:rsidRDefault="002A68A9" w:rsidP="001D18A3">
    <w:pPr>
      <w:jc w:val="right"/>
      <w:rPr>
        <w:i/>
        <w:sz w:val="20"/>
        <w:szCs w:val="20"/>
        <w:lang w:eastAsia="ar-SA"/>
      </w:rPr>
    </w:pPr>
    <w:r>
      <w:rPr>
        <w:i/>
        <w:sz w:val="20"/>
        <w:szCs w:val="20"/>
        <w:lang w:eastAsia="ar-SA"/>
      </w:rPr>
      <w:t>Formular_ISF_CESCD</w:t>
    </w:r>
    <w:r w:rsidR="001D18A3" w:rsidRPr="004921D7">
      <w:rPr>
        <w:i/>
        <w:sz w:val="20"/>
        <w:szCs w:val="20"/>
        <w:lang w:eastAsia="ar-SA"/>
      </w:rPr>
      <w:t>_</w:t>
    </w:r>
    <w:r w:rsidR="001D18A3">
      <w:rPr>
        <w:i/>
        <w:sz w:val="20"/>
        <w:szCs w:val="20"/>
        <w:lang w:eastAsia="ar-SA"/>
      </w:rPr>
      <w:t>1</w:t>
    </w:r>
    <w:r>
      <w:rPr>
        <w:i/>
        <w:sz w:val="20"/>
        <w:szCs w:val="20"/>
        <w:lang w:eastAsia="ar-SA"/>
      </w:rPr>
      <w:t>2</w:t>
    </w:r>
    <w:r w:rsidR="001D18A3" w:rsidRPr="004921D7">
      <w:rPr>
        <w:i/>
        <w:sz w:val="20"/>
        <w:szCs w:val="20"/>
        <w:lang w:eastAsia="ar-SA"/>
      </w:rPr>
      <w:t xml:space="preserve"> .0</w:t>
    </w:r>
    <w:r>
      <w:rPr>
        <w:i/>
        <w:sz w:val="20"/>
        <w:szCs w:val="20"/>
        <w:lang w:eastAsia="ar-SA"/>
      </w:rPr>
      <w:t>2</w:t>
    </w:r>
    <w:r w:rsidR="001D18A3" w:rsidRPr="004921D7">
      <w:rPr>
        <w:i/>
        <w:sz w:val="20"/>
        <w:szCs w:val="20"/>
        <w:lang w:eastAsia="ar-SA"/>
      </w:rPr>
      <w:t>.201</w:t>
    </w:r>
    <w:r>
      <w:rPr>
        <w:i/>
        <w:sz w:val="20"/>
        <w:szCs w:val="20"/>
        <w:lang w:eastAsia="ar-SA"/>
      </w:rPr>
      <w:t>9</w:t>
    </w:r>
  </w:p>
  <w:p w:rsidR="001D18A3" w:rsidRDefault="001D18A3">
    <w:pPr>
      <w:pStyle w:val="Footer"/>
    </w:pPr>
  </w:p>
  <w:p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A" w:rsidRDefault="00BB35AA" w:rsidP="0001702D">
      <w:r>
        <w:separator/>
      </w:r>
    </w:p>
  </w:footnote>
  <w:footnote w:type="continuationSeparator" w:id="0">
    <w:p w:rsidR="00BB35AA" w:rsidRDefault="00BB35A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1AF5B35D" wp14:editId="5EEEB606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05D83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53239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C7B0E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A68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F5E-17E9-4E3A-8F4B-29A2695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3</cp:revision>
  <cp:lastPrinted>2017-09-20T12:42:00Z</cp:lastPrinted>
  <dcterms:created xsi:type="dcterms:W3CDTF">2019-02-21T13:36:00Z</dcterms:created>
  <dcterms:modified xsi:type="dcterms:W3CDTF">2019-02-21T13:41:00Z</dcterms:modified>
</cp:coreProperties>
</file>