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F4" w:rsidRPr="005F1D2C" w:rsidRDefault="006F5DF4" w:rsidP="005F1D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F1D2C">
        <w:rPr>
          <w:rFonts w:ascii="Times New Roman" w:hAnsi="Times New Roman" w:cs="Times New Roman"/>
          <w:sz w:val="24"/>
          <w:szCs w:val="24"/>
        </w:rPr>
        <w:t xml:space="preserve">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 w:rsidR="005F1D2C" w:rsidRPr="005F1D2C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nreg. xxxx / xxxxx 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DF4" w:rsidRPr="005F1D2C" w:rsidRDefault="006F5DF4" w:rsidP="005F1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ADEVERINȚĂ </w:t>
      </w:r>
      <w:r w:rsidR="005F1D2C" w:rsidRPr="005F1D2C">
        <w:rPr>
          <w:rFonts w:ascii="Times New Roman" w:hAnsi="Times New Roman" w:cs="Times New Roman"/>
          <w:b/>
          <w:bCs/>
          <w:sz w:val="24"/>
          <w:szCs w:val="24"/>
        </w:rPr>
        <w:t>PENTRU VALIDAREA CELOR 20 DE CREDITE ANUALE DE PREGĂTIRE PROFESIONALĂ CONTINUĂ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D2C" w:rsidRDefault="006F5DF4" w:rsidP="005F1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>Prin prezenta</w:t>
      </w:r>
      <w:r w:rsidR="004E09A6">
        <w:rPr>
          <w:rFonts w:ascii="Times New Roman" w:hAnsi="Times New Roman" w:cs="Times New Roman"/>
          <w:sz w:val="24"/>
          <w:szCs w:val="24"/>
        </w:rPr>
        <w:t>,    ................................................................................................., reprezentată legal prin ....................................................................,</w:t>
      </w:r>
      <w:r w:rsidR="003E3CB1">
        <w:rPr>
          <w:rFonts w:ascii="Times New Roman" w:hAnsi="Times New Roman" w:cs="Times New Roman"/>
          <w:sz w:val="24"/>
          <w:szCs w:val="24"/>
        </w:rPr>
        <w:t xml:space="preserve"> </w:t>
      </w:r>
      <w:r w:rsidR="004E09A6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  <w:r w:rsidR="004E09A6" w:rsidRPr="005F1D2C">
        <w:rPr>
          <w:rFonts w:ascii="Times New Roman" w:hAnsi="Times New Roman" w:cs="Times New Roman"/>
          <w:sz w:val="24"/>
          <w:szCs w:val="24"/>
        </w:rPr>
        <w:t xml:space="preserve">vă </w:t>
      </w:r>
      <w:r w:rsidRPr="005F1D2C">
        <w:rPr>
          <w:rFonts w:ascii="Times New Roman" w:hAnsi="Times New Roman" w:cs="Times New Roman"/>
          <w:sz w:val="24"/>
          <w:szCs w:val="24"/>
        </w:rPr>
        <w:t xml:space="preserve">adeverim că </w:t>
      </w:r>
      <w:r w:rsidR="00B365A7">
        <w:rPr>
          <w:rFonts w:ascii="Times New Roman" w:hAnsi="Times New Roman" w:cs="Times New Roman"/>
          <w:sz w:val="24"/>
          <w:szCs w:val="24"/>
        </w:rPr>
        <w:t>persoanele din anexa la prezenta adeverință au</w:t>
      </w:r>
      <w:r w:rsidRPr="005F1D2C">
        <w:rPr>
          <w:rFonts w:ascii="Times New Roman" w:hAnsi="Times New Roman" w:cs="Times New Roman"/>
          <w:sz w:val="24"/>
          <w:szCs w:val="24"/>
        </w:rPr>
        <w:t xml:space="preserve"> finalizat </w:t>
      </w:r>
      <w:r w:rsidRPr="005F1D2C">
        <w:rPr>
          <w:rFonts w:ascii="Times New Roman" w:hAnsi="Times New Roman" w:cs="Times New Roman"/>
          <w:b/>
          <w:sz w:val="24"/>
          <w:szCs w:val="24"/>
        </w:rPr>
        <w:t>Programul de pregătire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profesională continuă </w:t>
      </w:r>
      <w:r w:rsidRPr="005F1D2C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>categoria profesional</w:t>
      </w:r>
      <w:r w:rsidR="005F1D2C">
        <w:rPr>
          <w:rFonts w:ascii="Times New Roman" w:hAnsi="Times New Roman" w:cs="Times New Roman"/>
          <w:b/>
          <w:bCs/>
          <w:sz w:val="24"/>
          <w:szCs w:val="24"/>
        </w:rPr>
        <w:t xml:space="preserve">ă </w:t>
      </w:r>
      <w:r w:rsidR="005F1D2C" w:rsidRPr="005F1D2C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Pr="005F1D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pentru care au fost locate 20 de credite de către ISF conform adresei nr. </w:t>
      </w:r>
      <w:r w:rsidR="004E09A6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E09A6"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b/>
          <w:bCs/>
          <w:sz w:val="24"/>
          <w:szCs w:val="24"/>
        </w:rPr>
        <w:t>Programul de pregătire profesională continu</w:t>
      </w:r>
      <w:r w:rsidR="005F1D2C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pentru categoria   </w:t>
      </w:r>
      <w:r w:rsidRPr="005F1D2C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……………………………………………….   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F1D2C">
        <w:rPr>
          <w:rFonts w:ascii="Times New Roman" w:hAnsi="Times New Roman" w:cs="Times New Roman"/>
          <w:sz w:val="24"/>
          <w:szCs w:val="24"/>
        </w:rPr>
        <w:t xml:space="preserve"> s-a desfășurat desfășurat □ pe platforma e-learning/ □ la sală, în perioada </w:t>
      </w:r>
      <w:r w:rsidRPr="005F1D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 </w:t>
      </w:r>
    </w:p>
    <w:p w:rsidR="005F1D2C" w:rsidRDefault="005F1D2C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Prezenta adeverință are valabilitatea până la data de 31 decembrie  ……. </w:t>
      </w:r>
      <w:r w:rsidR="005F1D2C">
        <w:rPr>
          <w:rFonts w:ascii="Times New Roman" w:hAnsi="Times New Roman" w:cs="Times New Roman"/>
          <w:sz w:val="24"/>
          <w:szCs w:val="24"/>
        </w:rPr>
        <w:t>ș</w:t>
      </w:r>
      <w:r w:rsidRPr="005F1D2C">
        <w:rPr>
          <w:rFonts w:ascii="Times New Roman" w:hAnsi="Times New Roman" w:cs="Times New Roman"/>
          <w:sz w:val="24"/>
          <w:szCs w:val="24"/>
        </w:rPr>
        <w:t xml:space="preserve">i este eliberată în vederea înregistrării și validării </w:t>
      </w:r>
      <w:r w:rsidR="005F1D2C" w:rsidRPr="005F1D2C">
        <w:rPr>
          <w:rFonts w:ascii="Times New Roman" w:hAnsi="Times New Roman" w:cs="Times New Roman"/>
          <w:sz w:val="24"/>
          <w:szCs w:val="24"/>
        </w:rPr>
        <w:t xml:space="preserve">în Platforma ISF a </w:t>
      </w:r>
      <w:r w:rsidRPr="005F1D2C">
        <w:rPr>
          <w:rFonts w:ascii="Times New Roman" w:hAnsi="Times New Roman" w:cs="Times New Roman"/>
          <w:sz w:val="24"/>
          <w:szCs w:val="24"/>
        </w:rPr>
        <w:t xml:space="preserve">celor 20 credite anuale de pregătire </w:t>
      </w:r>
      <w:r w:rsidR="005F1D2C" w:rsidRPr="005F1D2C">
        <w:rPr>
          <w:rFonts w:ascii="Times New Roman" w:hAnsi="Times New Roman" w:cs="Times New Roman"/>
          <w:sz w:val="24"/>
          <w:szCs w:val="24"/>
        </w:rPr>
        <w:t>profesională continu</w:t>
      </w:r>
      <w:r w:rsidR="005F1D2C">
        <w:rPr>
          <w:rFonts w:ascii="Times New Roman" w:hAnsi="Times New Roman" w:cs="Times New Roman"/>
          <w:sz w:val="24"/>
          <w:szCs w:val="24"/>
        </w:rPr>
        <w:t>ă.</w:t>
      </w:r>
      <w:r w:rsidR="005F1D2C" w:rsidRPr="005F1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DF4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A5" w:rsidRPr="005F1D2C" w:rsidRDefault="006E63A5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Reprezentant legal furnizor autorizat/furnizor avizat/societate/intermediar principal </w:t>
      </w:r>
    </w:p>
    <w:p w:rsidR="006F5DF4" w:rsidRPr="005F1D2C" w:rsidRDefault="006F5DF4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Nume, prenume/semnătură: </w:t>
      </w:r>
    </w:p>
    <w:p w:rsidR="00972EFE" w:rsidRPr="005F1D2C" w:rsidRDefault="003E3CB1" w:rsidP="005F1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6F5DF4" w:rsidRPr="005F1D2C">
        <w:rPr>
          <w:rFonts w:ascii="Times New Roman" w:hAnsi="Times New Roman" w:cs="Times New Roman"/>
          <w:sz w:val="24"/>
          <w:szCs w:val="24"/>
        </w:rPr>
        <w:t>tampila</w:t>
      </w:r>
    </w:p>
    <w:p w:rsidR="006F5DF4" w:rsidRDefault="006F5DF4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anexă</w:t>
      </w: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551"/>
      </w:tblGrid>
      <w:tr w:rsidR="006E63A5" w:rsidTr="006E63A5">
        <w:tc>
          <w:tcPr>
            <w:tcW w:w="959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51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2694" w:type="dxa"/>
          </w:tcPr>
          <w:p w:rsidR="006E63A5" w:rsidRDefault="006E63A5" w:rsidP="001C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2551" w:type="dxa"/>
          </w:tcPr>
          <w:p w:rsidR="006E63A5" w:rsidRDefault="006E63A5" w:rsidP="001C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Pronume</w:t>
            </w:r>
          </w:p>
        </w:tc>
      </w:tr>
      <w:tr w:rsidR="006E63A5" w:rsidTr="006E63A5">
        <w:tc>
          <w:tcPr>
            <w:tcW w:w="959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A5" w:rsidTr="006E63A5">
        <w:tc>
          <w:tcPr>
            <w:tcW w:w="959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3A5" w:rsidTr="006E63A5">
        <w:tc>
          <w:tcPr>
            <w:tcW w:w="959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63A5" w:rsidRDefault="006E63A5" w:rsidP="006F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5A7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A5" w:rsidRDefault="006E63A5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A5" w:rsidRDefault="006E63A5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A5" w:rsidRPr="005F1D2C" w:rsidRDefault="006E63A5" w:rsidP="006E63A5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Reprezentant legal furnizor autorizat/furnizor avizat/societate/intermediar principal </w:t>
      </w:r>
    </w:p>
    <w:p w:rsidR="006E63A5" w:rsidRPr="005F1D2C" w:rsidRDefault="006E63A5" w:rsidP="006E63A5">
      <w:pPr>
        <w:jc w:val="both"/>
        <w:rPr>
          <w:rFonts w:ascii="Times New Roman" w:hAnsi="Times New Roman" w:cs="Times New Roman"/>
          <w:sz w:val="24"/>
          <w:szCs w:val="24"/>
        </w:rPr>
      </w:pPr>
      <w:r w:rsidRPr="005F1D2C">
        <w:rPr>
          <w:rFonts w:ascii="Times New Roman" w:hAnsi="Times New Roman" w:cs="Times New Roman"/>
          <w:sz w:val="24"/>
          <w:szCs w:val="24"/>
        </w:rPr>
        <w:t xml:space="preserve">Nume, prenume/semnătură: </w:t>
      </w:r>
    </w:p>
    <w:p w:rsidR="006E63A5" w:rsidRPr="005F1D2C" w:rsidRDefault="003E3CB1" w:rsidP="006E6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6E63A5" w:rsidRPr="005F1D2C">
        <w:rPr>
          <w:rFonts w:ascii="Times New Roman" w:hAnsi="Times New Roman" w:cs="Times New Roman"/>
          <w:sz w:val="24"/>
          <w:szCs w:val="24"/>
        </w:rPr>
        <w:t>tampila</w:t>
      </w:r>
    </w:p>
    <w:p w:rsidR="00B365A7" w:rsidRPr="005F1D2C" w:rsidRDefault="00B365A7" w:rsidP="006F5D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5A7" w:rsidRPr="005F1D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96" w:rsidRDefault="000A5E96" w:rsidP="006F5DF4">
      <w:pPr>
        <w:spacing w:after="0" w:line="240" w:lineRule="auto"/>
      </w:pPr>
      <w:r>
        <w:separator/>
      </w:r>
    </w:p>
  </w:endnote>
  <w:endnote w:type="continuationSeparator" w:id="0">
    <w:p w:rsidR="000A5E96" w:rsidRDefault="000A5E96" w:rsidP="006F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96" w:rsidRDefault="000A5E96" w:rsidP="006F5DF4">
      <w:pPr>
        <w:spacing w:after="0" w:line="240" w:lineRule="auto"/>
      </w:pPr>
      <w:r>
        <w:separator/>
      </w:r>
    </w:p>
  </w:footnote>
  <w:footnote w:type="continuationSeparator" w:id="0">
    <w:p w:rsidR="000A5E96" w:rsidRDefault="000A5E96" w:rsidP="006F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DF4" w:rsidRPr="005F1D2C" w:rsidRDefault="006F5DF4">
    <w:pPr>
      <w:pStyle w:val="Header"/>
      <w:rPr>
        <w:rFonts w:ascii="Times New Roman" w:hAnsi="Times New Roman" w:cs="Times New Roman"/>
      </w:rPr>
    </w:pPr>
    <w:r w:rsidRPr="005F1D2C">
      <w:rPr>
        <w:rFonts w:ascii="Times New Roman" w:hAnsi="Times New Roman" w:cs="Times New Roman"/>
      </w:rPr>
      <w:t xml:space="preserve">DATELE DE IDENTIFICARE ALE SOLICITANTULUI </w:t>
    </w:r>
  </w:p>
  <w:p w:rsidR="005F1D2C" w:rsidRPr="005F1D2C" w:rsidRDefault="005F1D2C">
    <w:pPr>
      <w:pStyle w:val="Header"/>
      <w:rPr>
        <w:rFonts w:ascii="Times New Roman" w:hAnsi="Times New Roman" w:cs="Times New Roman"/>
      </w:rPr>
    </w:pPr>
    <w:r w:rsidRPr="005F1D2C">
      <w:rPr>
        <w:rFonts w:ascii="Times New Roman" w:hAnsi="Times New Roman" w:cs="Times New Roman"/>
      </w:rPr>
      <w:t xml:space="preserve">Adresa, nr. tel, e-mail, adresa Web , CUI/CIF, cod postal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F4"/>
    <w:rsid w:val="000A5E96"/>
    <w:rsid w:val="00171E71"/>
    <w:rsid w:val="001B277D"/>
    <w:rsid w:val="003E3CB1"/>
    <w:rsid w:val="004E09A6"/>
    <w:rsid w:val="005F1D2C"/>
    <w:rsid w:val="006516E1"/>
    <w:rsid w:val="006E63A5"/>
    <w:rsid w:val="006F5DF4"/>
    <w:rsid w:val="00807EDE"/>
    <w:rsid w:val="00843A0D"/>
    <w:rsid w:val="00AE328A"/>
    <w:rsid w:val="00B32A9E"/>
    <w:rsid w:val="00B365A7"/>
    <w:rsid w:val="00C1110A"/>
    <w:rsid w:val="00D123B5"/>
    <w:rsid w:val="00E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F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F4"/>
    <w:rPr>
      <w:lang w:val="ro-RO"/>
    </w:rPr>
  </w:style>
  <w:style w:type="table" w:styleId="TableGrid">
    <w:name w:val="Table Grid"/>
    <w:basedOn w:val="TableNormal"/>
    <w:uiPriority w:val="59"/>
    <w:rsid w:val="00B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DF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DF4"/>
    <w:rPr>
      <w:lang w:val="ro-RO"/>
    </w:rPr>
  </w:style>
  <w:style w:type="table" w:styleId="TableGrid">
    <w:name w:val="Table Grid"/>
    <w:basedOn w:val="TableNormal"/>
    <w:uiPriority w:val="59"/>
    <w:rsid w:val="00B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Oana Hristache</cp:lastModifiedBy>
  <cp:revision>2</cp:revision>
  <cp:lastPrinted>2019-10-17T06:58:00Z</cp:lastPrinted>
  <dcterms:created xsi:type="dcterms:W3CDTF">2019-11-01T13:50:00Z</dcterms:created>
  <dcterms:modified xsi:type="dcterms:W3CDTF">2019-11-01T13:50:00Z</dcterms:modified>
</cp:coreProperties>
</file>