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83" w:rsidRPr="005C6277" w:rsidRDefault="00371483" w:rsidP="00371483">
      <w:pPr>
        <w:jc w:val="both"/>
        <w:rPr>
          <w:rFonts w:ascii="Times New Roman" w:hAnsi="Times New Roman"/>
          <w:i/>
          <w:szCs w:val="22"/>
          <w:lang w:eastAsia="en-US"/>
        </w:rPr>
      </w:pPr>
      <w:r w:rsidRPr="005C6277">
        <w:rPr>
          <w:rFonts w:ascii="Times New Roman" w:hAnsi="Times New Roman"/>
          <w:i/>
          <w:szCs w:val="22"/>
          <w:lang w:eastAsia="en-US"/>
        </w:rPr>
        <w:t xml:space="preserve">Antet </w:t>
      </w:r>
    </w:p>
    <w:p w:rsidR="00371483" w:rsidRPr="005C6277" w:rsidRDefault="00371483" w:rsidP="00371483">
      <w:pPr>
        <w:jc w:val="both"/>
        <w:rPr>
          <w:rFonts w:ascii="Times New Roman" w:hAnsi="Times New Roman"/>
          <w:i/>
          <w:szCs w:val="22"/>
          <w:lang w:eastAsia="en-US"/>
        </w:rPr>
      </w:pPr>
      <w:r w:rsidRPr="005C6277">
        <w:rPr>
          <w:rFonts w:ascii="Times New Roman" w:hAnsi="Times New Roman"/>
          <w:i/>
          <w:szCs w:val="22"/>
          <w:lang w:eastAsia="en-US"/>
        </w:rPr>
        <w:t>Date de identificare:</w:t>
      </w:r>
    </w:p>
    <w:p w:rsidR="00371483" w:rsidRPr="005C6277" w:rsidRDefault="00371483" w:rsidP="00371483">
      <w:pPr>
        <w:jc w:val="both"/>
        <w:rPr>
          <w:rFonts w:ascii="Times New Roman" w:hAnsi="Times New Roman"/>
          <w:i/>
          <w:szCs w:val="22"/>
          <w:lang w:eastAsia="en-US"/>
        </w:rPr>
      </w:pPr>
      <w:r w:rsidRPr="005C6277">
        <w:rPr>
          <w:rFonts w:ascii="Times New Roman" w:hAnsi="Times New Roman"/>
          <w:i/>
          <w:szCs w:val="22"/>
          <w:lang w:eastAsia="en-US"/>
        </w:rPr>
        <w:t>Date de contact: sediu, telefon, fax, e-mail</w:t>
      </w:r>
    </w:p>
    <w:p w:rsidR="00371483" w:rsidRPr="004059F9" w:rsidRDefault="00371483" w:rsidP="00371483">
      <w:pPr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  <w:r w:rsidRPr="005C6277">
        <w:rPr>
          <w:rFonts w:ascii="Times New Roman" w:hAnsi="Times New Roman"/>
          <w:szCs w:val="22"/>
          <w:lang w:eastAsia="en-US"/>
        </w:rPr>
        <w:t>Nr. ................. / data .................</w:t>
      </w:r>
    </w:p>
    <w:p w:rsidR="00371483" w:rsidRDefault="00371483" w:rsidP="00371483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</w:p>
    <w:p w:rsidR="00D215CE" w:rsidRDefault="00D215CE" w:rsidP="00371483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</w:p>
    <w:p w:rsidR="00371483" w:rsidRDefault="00371483" w:rsidP="00371483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</w:p>
    <w:p w:rsidR="00371483" w:rsidRPr="004059F9" w:rsidRDefault="00371483" w:rsidP="00371483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  <w:r w:rsidRPr="004059F9">
        <w:rPr>
          <w:rFonts w:ascii="Times New Roman" w:hAnsi="Times New Roman"/>
          <w:b/>
          <w:bCs/>
          <w:iCs/>
          <w:szCs w:val="24"/>
          <w:lang w:eastAsia="en-US"/>
        </w:rPr>
        <w:t>CERERE ORGANIZATOR PENTRU ALOCARE CREDITE DE PREGĂTIRE PROFESIONALĂ CONTINUĂ</w:t>
      </w:r>
    </w:p>
    <w:p w:rsidR="00371483" w:rsidRPr="004059F9" w:rsidRDefault="00371483" w:rsidP="00371483">
      <w:pPr>
        <w:jc w:val="center"/>
        <w:rPr>
          <w:rFonts w:ascii="Times New Roman" w:hAnsi="Times New Roman"/>
          <w:b/>
          <w:bCs/>
          <w:iCs/>
          <w:szCs w:val="24"/>
          <w:lang w:eastAsia="en-US"/>
        </w:rPr>
      </w:pPr>
      <w:r w:rsidRPr="004059F9">
        <w:rPr>
          <w:rFonts w:ascii="Times New Roman" w:hAnsi="Times New Roman"/>
          <w:b/>
          <w:bCs/>
          <w:iCs/>
          <w:szCs w:val="24"/>
          <w:lang w:eastAsia="en-US"/>
        </w:rPr>
        <w:t>(SPECIALIST CONSTATARE DAUNE)</w:t>
      </w:r>
    </w:p>
    <w:p w:rsidR="00371483" w:rsidRDefault="00371483" w:rsidP="00371483">
      <w:pPr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Pr="004059F9" w:rsidRDefault="00371483" w:rsidP="00371483">
      <w:pPr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Informații generale despre instituția organizatoare:</w:t>
      </w:r>
    </w:p>
    <w:p w:rsidR="00311EE1" w:rsidRPr="007C1903" w:rsidRDefault="00311EE1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1. Denumirea organizatorului care propune forma de  pregătire profesională continuă</w:t>
      </w: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2. Reprezentant legal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Nume ......................... Prenume .......................................... funcție ........................................</w:t>
      </w: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Tel. ..................... E-mail .................................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3. Persoana de contact desemnată de organizator 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Nume ......................... Prenume ......................................... funcție .........................................</w:t>
      </w: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Tel. ..................... E-mail .................................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4. Informații privind forma de  pregătire profesională </w:t>
      </w:r>
    </w:p>
    <w:p w:rsidR="00371483" w:rsidRPr="007C1903" w:rsidRDefault="00371483" w:rsidP="00CB551E">
      <w:pPr>
        <w:numPr>
          <w:ilvl w:val="1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Forma de pregătire profesională continuă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[ ] Conferință 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[ ] Seminar                                               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[ ] Mese rotunde                                         </w:t>
      </w:r>
    </w:p>
    <w:p w:rsidR="00371483" w:rsidRPr="007C190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   [ ] Prelegere                               </w:t>
      </w:r>
    </w:p>
    <w:p w:rsidR="00371483" w:rsidRPr="007C1903" w:rsidRDefault="00371483" w:rsidP="00CB551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Titlul formei de pregătire profesională continuă .....................................................</w:t>
      </w:r>
    </w:p>
    <w:p w:rsidR="00371483" w:rsidRPr="007C1903" w:rsidRDefault="00311EE1" w:rsidP="00CB551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>
        <w:rPr>
          <w:rFonts w:ascii="Times New Roman" w:hAnsi="Times New Roman"/>
          <w:bCs/>
          <w:iCs/>
          <w:szCs w:val="24"/>
          <w:lang w:eastAsia="en-US"/>
        </w:rPr>
        <w:t xml:space="preserve">Perioada de </w:t>
      </w:r>
      <w:r w:rsidR="00371483" w:rsidRPr="007C1903">
        <w:rPr>
          <w:rFonts w:ascii="Times New Roman" w:hAnsi="Times New Roman"/>
          <w:bCs/>
          <w:iCs/>
          <w:szCs w:val="24"/>
          <w:lang w:eastAsia="en-US"/>
        </w:rPr>
        <w:t>desfașurare.....................................................................................................</w:t>
      </w:r>
    </w:p>
    <w:p w:rsidR="00371483" w:rsidRPr="007C1903" w:rsidRDefault="00371483" w:rsidP="00CB551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Locul de desfașurare..........................................................................................................</w:t>
      </w:r>
    </w:p>
    <w:p w:rsidR="00371483" w:rsidRPr="007C1903" w:rsidRDefault="00371483" w:rsidP="00CB551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>Grupul țintă (categoriile profesionale) .......................................................................</w:t>
      </w:r>
    </w:p>
    <w:p w:rsidR="00371483" w:rsidRPr="007C1903" w:rsidRDefault="00371483" w:rsidP="00CB551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iCs/>
          <w:szCs w:val="24"/>
          <w:lang w:eastAsia="en-US"/>
        </w:rPr>
      </w:pPr>
      <w:r w:rsidRPr="007C1903">
        <w:rPr>
          <w:rFonts w:ascii="Times New Roman" w:hAnsi="Times New Roman"/>
          <w:bCs/>
          <w:iCs/>
          <w:szCs w:val="24"/>
          <w:lang w:eastAsia="en-US"/>
        </w:rPr>
        <w:t xml:space="preserve">Programul activităților formei de pregătire profesională continuă se anexează prezentei cereri și cuprinde cel puțin următoarele elemente: temele abordate, cu precizarea pentru fiecare temă a competențelor profesionale care sunt menținute, îmbunătăţite și/sau dezvoltate, așa cum sunt acestea precizate în Profilul ocupațional. </w:t>
      </w: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:rsidR="00371483" w:rsidRPr="004059F9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Nume/Prenume reprezentant legal ................................................................................................</w:t>
      </w:r>
    </w:p>
    <w:p w:rsidR="00B7495D" w:rsidRDefault="00B7495D" w:rsidP="00311EE1">
      <w:pPr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  <w:lang w:eastAsia="en-US"/>
        </w:rPr>
      </w:pPr>
    </w:p>
    <w:p w:rsidR="00371483" w:rsidRPr="004059F9" w:rsidRDefault="00371483" w:rsidP="00311EE1">
      <w:pPr>
        <w:spacing w:line="276" w:lineRule="auto"/>
        <w:jc w:val="both"/>
        <w:rPr>
          <w:rFonts w:ascii="Times New Roman" w:hAnsi="Times New Roman"/>
          <w:bCs/>
          <w:i/>
          <w:iCs/>
          <w:sz w:val="20"/>
          <w:lang w:eastAsia="en-US"/>
        </w:rPr>
      </w:pPr>
      <w:r w:rsidRPr="004059F9">
        <w:rPr>
          <w:rFonts w:ascii="Times New Roman" w:hAnsi="Times New Roman"/>
          <w:bCs/>
          <w:i/>
          <w:iCs/>
          <w:sz w:val="22"/>
          <w:szCs w:val="22"/>
          <w:lang w:eastAsia="en-US"/>
        </w:rPr>
        <w:t>Semnătura şi ștampila</w:t>
      </w:r>
      <w:r w:rsidRPr="004059F9">
        <w:rPr>
          <w:rFonts w:ascii="Times New Roman" w:hAnsi="Times New Roman"/>
          <w:bCs/>
          <w:i/>
          <w:iCs/>
          <w:sz w:val="22"/>
          <w:szCs w:val="22"/>
          <w:lang w:eastAsia="en-US"/>
        </w:rPr>
        <w:tab/>
      </w:r>
    </w:p>
    <w:p w:rsidR="00371483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</w:p>
    <w:p w:rsidR="00371483" w:rsidRPr="004059F9" w:rsidRDefault="00371483" w:rsidP="00311EE1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>Data: ..............................................</w:t>
      </w:r>
      <w:r w:rsidRPr="004059F9">
        <w:rPr>
          <w:rFonts w:ascii="Times New Roman" w:hAnsi="Times New Roman"/>
          <w:bCs/>
          <w:iCs/>
          <w:sz w:val="22"/>
          <w:szCs w:val="22"/>
          <w:lang w:eastAsia="en-US"/>
        </w:rPr>
        <w:tab/>
      </w:r>
    </w:p>
    <w:p w:rsidR="00371483" w:rsidRPr="004059F9" w:rsidRDefault="00371483" w:rsidP="00311EE1">
      <w:pPr>
        <w:spacing w:after="240"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bookmarkStart w:id="0" w:name="_GoBack"/>
      <w:bookmarkEnd w:id="0"/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lastRenderedPageBreak/>
        <w:t>Cererea de alocare a creditelor a fost înregistrată la ISF sub nr</w:t>
      </w:r>
      <w:r w:rsidR="00311EE1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. </w:t>
      </w: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...................</w:t>
      </w:r>
      <w:r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la </w:t>
      </w: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data</w:t>
      </w:r>
      <w:r w:rsidR="00311EE1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de</w:t>
      </w:r>
      <w:r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...........................</w:t>
      </w:r>
    </w:p>
    <w:p w:rsidR="00371483" w:rsidRPr="004059F9" w:rsidRDefault="00371483" w:rsidP="00311EE1">
      <w:pPr>
        <w:spacing w:after="240"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Număr de credite alocate/data alocării:  ......................................./..............................................</w:t>
      </w:r>
    </w:p>
    <w:p w:rsidR="00371483" w:rsidRPr="004059F9" w:rsidRDefault="00371483" w:rsidP="00311EE1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Reprezentant ISF: (Nume/Prenume/Funcția) ..............................................................................</w:t>
      </w:r>
    </w:p>
    <w:p w:rsidR="00311EE1" w:rsidRDefault="00311EE1" w:rsidP="00311EE1">
      <w:pPr>
        <w:spacing w:after="240"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</w:p>
    <w:p w:rsidR="00371483" w:rsidRPr="004059F9" w:rsidRDefault="00371483" w:rsidP="00311EE1">
      <w:pPr>
        <w:spacing w:after="240"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</w:pPr>
      <w:r w:rsidRPr="004059F9"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Semnătura și ștampil</w:t>
      </w:r>
      <w:r>
        <w:rPr>
          <w:rFonts w:ascii="Times New Roman" w:hAnsi="Times New Roman"/>
          <w:b/>
          <w:bCs/>
          <w:i/>
          <w:iCs/>
          <w:sz w:val="22"/>
          <w:szCs w:val="22"/>
          <w:lang w:eastAsia="en-US"/>
        </w:rPr>
        <w:t>a</w:t>
      </w:r>
    </w:p>
    <w:p w:rsidR="00311EE1" w:rsidRDefault="00311EE1" w:rsidP="00311EE1">
      <w:pPr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  <w:lang w:eastAsia="en-US"/>
        </w:rPr>
      </w:pPr>
    </w:p>
    <w:p w:rsidR="00371483" w:rsidRPr="00B7495D" w:rsidRDefault="00371483" w:rsidP="00311EE1">
      <w:pPr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  <w:u w:val="single"/>
          <w:lang w:eastAsia="en-US"/>
        </w:rPr>
      </w:pPr>
      <w:r w:rsidRPr="00B7495D">
        <w:rPr>
          <w:rFonts w:ascii="Times New Roman" w:hAnsi="Times New Roman"/>
          <w:b/>
          <w:bCs/>
          <w:i/>
          <w:iCs/>
          <w:szCs w:val="24"/>
          <w:lang w:eastAsia="en-US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Pr="00B7495D">
          <w:rPr>
            <w:rFonts w:ascii="Times New Roman" w:hAnsi="Times New Roman"/>
            <w:b/>
            <w:bCs/>
            <w:i/>
            <w:iCs/>
            <w:color w:val="0000FF" w:themeColor="hyperlink"/>
            <w:szCs w:val="24"/>
            <w:u w:val="single"/>
            <w:lang w:eastAsia="en-US"/>
          </w:rPr>
          <w:t>https://www.isfin.ro/despre-noi/politica-de-confidentialitate</w:t>
        </w:r>
      </w:hyperlink>
      <w:r w:rsidRPr="00B7495D">
        <w:rPr>
          <w:rFonts w:ascii="Times New Roman" w:hAnsi="Times New Roman"/>
          <w:b/>
          <w:bCs/>
          <w:i/>
          <w:iCs/>
          <w:szCs w:val="24"/>
          <w:u w:val="single"/>
          <w:lang w:eastAsia="en-US"/>
        </w:rPr>
        <w:t>.</w:t>
      </w:r>
    </w:p>
    <w:p w:rsidR="005975DF" w:rsidRDefault="003D312E"/>
    <w:sectPr w:rsidR="005975DF" w:rsidSect="00082D36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1D" w:rsidRDefault="0084771D" w:rsidP="0084771D">
      <w:r>
        <w:separator/>
      </w:r>
    </w:p>
  </w:endnote>
  <w:endnote w:type="continuationSeparator" w:id="0">
    <w:p w:rsidR="0084771D" w:rsidRDefault="0084771D" w:rsidP="0084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1D" w:rsidRDefault="0084771D" w:rsidP="0084771D">
      <w:r>
        <w:separator/>
      </w:r>
    </w:p>
  </w:footnote>
  <w:footnote w:type="continuationSeparator" w:id="0">
    <w:p w:rsidR="0084771D" w:rsidRDefault="0084771D" w:rsidP="0084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96F"/>
    <w:multiLevelType w:val="hybridMultilevel"/>
    <w:tmpl w:val="BBC627CA"/>
    <w:lvl w:ilvl="0" w:tplc="6E3C4B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15228"/>
    <w:multiLevelType w:val="multilevel"/>
    <w:tmpl w:val="5248E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A0"/>
    <w:rsid w:val="00082D36"/>
    <w:rsid w:val="00311EE1"/>
    <w:rsid w:val="00371483"/>
    <w:rsid w:val="004661C4"/>
    <w:rsid w:val="005702A0"/>
    <w:rsid w:val="0084771D"/>
    <w:rsid w:val="00B01E94"/>
    <w:rsid w:val="00B7495D"/>
    <w:rsid w:val="00CB551E"/>
    <w:rsid w:val="00D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A0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1D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47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1D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47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A0"/>
    <w:pPr>
      <w:spacing w:after="0" w:line="240" w:lineRule="auto"/>
    </w:pPr>
    <w:rPr>
      <w:rFonts w:ascii="Tahoma" w:eastAsia="Calibri" w:hAnsi="Tahoma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1D"/>
    <w:rPr>
      <w:rFonts w:ascii="Tahoma" w:eastAsia="Calibri" w:hAnsi="Tahoma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47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1D"/>
    <w:rPr>
      <w:rFonts w:ascii="Tahoma" w:eastAsia="Calibri" w:hAnsi="Tahoma" w:cs="Times New Roman"/>
      <w:sz w:val="24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47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fin.ro/despre-noi/politica-de-confidentialit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Dobrica</dc:creator>
  <cp:lastModifiedBy>Cristina Dobrica</cp:lastModifiedBy>
  <cp:revision>3</cp:revision>
  <dcterms:created xsi:type="dcterms:W3CDTF">2019-01-23T13:04:00Z</dcterms:created>
  <dcterms:modified xsi:type="dcterms:W3CDTF">2019-02-21T14:17:00Z</dcterms:modified>
</cp:coreProperties>
</file>